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08F" w14:textId="77777777" w:rsidR="00896062" w:rsidRPr="004F2382" w:rsidRDefault="00896062" w:rsidP="00896062">
      <w:pPr>
        <w:pStyle w:val="Heading"/>
        <w:numPr>
          <w:ilvl w:val="0"/>
          <w:numId w:val="0"/>
        </w:numPr>
        <w:rPr>
          <w:rFonts w:cs="Poppins Medium"/>
          <w:color w:val="16215B"/>
          <w:sz w:val="24"/>
          <w:szCs w:val="24"/>
        </w:rPr>
      </w:pPr>
      <w:r w:rsidRPr="004F2382">
        <w:rPr>
          <w:rFonts w:cs="Poppins Medium"/>
          <w:color w:val="16215B"/>
          <w:sz w:val="24"/>
          <w:szCs w:val="24"/>
        </w:rPr>
        <w:t>ANNEXURE B: FORM 2</w:t>
      </w:r>
    </w:p>
    <w:p w14:paraId="28B49204" w14:textId="77777777" w:rsidR="00896062" w:rsidRPr="004F2382" w:rsidRDefault="00896062" w:rsidP="00896062">
      <w:pPr>
        <w:pStyle w:val="Title"/>
        <w:spacing w:before="230" w:line="367" w:lineRule="exact"/>
        <w:rPr>
          <w:rFonts w:ascii="Poppins Medium" w:hAnsi="Poppins Medium" w:cs="Poppins Medium"/>
          <w:b/>
          <w:bCs/>
          <w:color w:val="16215B"/>
          <w:sz w:val="24"/>
          <w:szCs w:val="24"/>
        </w:rPr>
      </w:pP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REQUEST</w:t>
      </w:r>
      <w:r w:rsidRPr="004F2382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FOR</w:t>
      </w:r>
      <w:r w:rsidRPr="004F2382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ACCESS</w:t>
      </w:r>
      <w:r w:rsidRPr="004F2382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4F2382">
        <w:rPr>
          <w:rFonts w:ascii="Poppins Medium" w:hAnsi="Poppins Medium" w:cs="Poppins Medium"/>
          <w:b/>
          <w:bCs/>
          <w:color w:val="16215B"/>
          <w:sz w:val="24"/>
          <w:szCs w:val="24"/>
        </w:rPr>
        <w:t>TO</w:t>
      </w:r>
      <w:r w:rsidRPr="004F2382">
        <w:rPr>
          <w:rFonts w:ascii="Poppins Medium" w:hAnsi="Poppins Medium" w:cs="Poppins Medium"/>
          <w:b/>
          <w:bCs/>
          <w:color w:val="16215B"/>
          <w:spacing w:val="-2"/>
          <w:sz w:val="24"/>
          <w:szCs w:val="24"/>
        </w:rPr>
        <w:t xml:space="preserve"> RECORD</w:t>
      </w:r>
    </w:p>
    <w:p w14:paraId="325264CB" w14:textId="77777777" w:rsidR="00896062" w:rsidRDefault="00896062" w:rsidP="00896062">
      <w:pPr>
        <w:pStyle w:val="BodyText"/>
        <w:spacing w:line="229" w:lineRule="exact"/>
        <w:ind w:right="1801"/>
        <w:jc w:val="left"/>
        <w:rPr>
          <w:rFonts w:ascii="Poppins" w:hAnsi="Poppins" w:cs="Poppins"/>
          <w:color w:val="16215B"/>
          <w:spacing w:val="-5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[Regulation</w:t>
      </w:r>
      <w:r w:rsidRPr="00A2679D">
        <w:rPr>
          <w:rFonts w:ascii="Poppins" w:hAnsi="Poppins" w:cs="Poppins"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>7]</w:t>
      </w:r>
    </w:p>
    <w:p w14:paraId="1DF18236" w14:textId="77777777" w:rsidR="00896062" w:rsidRPr="00A2679D" w:rsidRDefault="00896062" w:rsidP="00896062">
      <w:pPr>
        <w:pStyle w:val="BodyText"/>
        <w:spacing w:line="229" w:lineRule="exact"/>
        <w:ind w:right="1801"/>
        <w:jc w:val="left"/>
        <w:rPr>
          <w:rFonts w:ascii="Poppins" w:hAnsi="Poppins" w:cs="Poppins"/>
          <w:color w:val="16215B"/>
          <w:sz w:val="22"/>
          <w:szCs w:val="22"/>
        </w:rPr>
      </w:pPr>
    </w:p>
    <w:p w14:paraId="551D0983" w14:textId="77777777" w:rsidR="00896062" w:rsidRPr="00A2679D" w:rsidRDefault="00896062" w:rsidP="00896062">
      <w:pPr>
        <w:pStyle w:val="Heading"/>
        <w:numPr>
          <w:ilvl w:val="0"/>
          <w:numId w:val="0"/>
        </w:numPr>
      </w:pPr>
      <w:r w:rsidRPr="00A2679D">
        <w:t>NOTE:</w:t>
      </w:r>
    </w:p>
    <w:p w14:paraId="5602D3C2" w14:textId="77777777" w:rsidR="00896062" w:rsidRPr="00A2679D" w:rsidRDefault="00896062" w:rsidP="0089606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Proof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identity</w:t>
      </w:r>
      <w:r w:rsidRPr="00A2679D">
        <w:rPr>
          <w:rFonts w:ascii="Poppins" w:hAnsi="Poppins" w:cs="Poppins"/>
          <w:iCs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attached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by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requester.</w:t>
      </w:r>
    </w:p>
    <w:p w14:paraId="4582AC44" w14:textId="77777777" w:rsidR="00896062" w:rsidRPr="00A2679D" w:rsidRDefault="00896062" w:rsidP="0089606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requests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another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person,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such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authorisation,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attached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to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 xml:space="preserve">this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form.</w:t>
      </w:r>
    </w:p>
    <w:p w14:paraId="41179108" w14:textId="77777777" w:rsidR="00896062" w:rsidRPr="00A2679D" w:rsidRDefault="00896062" w:rsidP="00896062">
      <w:pPr>
        <w:spacing w:before="10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4023C210" w14:textId="17BFDB19" w:rsidR="00896062" w:rsidRPr="00A2679D" w:rsidRDefault="00896062" w:rsidP="00896062">
      <w:pPr>
        <w:pStyle w:val="BodyText"/>
        <w:tabs>
          <w:tab w:val="clear" w:pos="1080"/>
        </w:tabs>
        <w:spacing w:after="2"/>
        <w:jc w:val="both"/>
        <w:rPr>
          <w:rFonts w:ascii="Poppins" w:hAnsi="Poppins" w:cs="Poppins"/>
          <w:color w:val="16215B"/>
          <w:sz w:val="22"/>
          <w:szCs w:val="22"/>
        </w:rPr>
      </w:pPr>
      <w:r w:rsidRPr="00AB3987">
        <w:rPr>
          <w:rFonts w:ascii="Poppins Medium" w:eastAsiaTheme="minorEastAsia" w:hAnsi="Poppins Medium" w:cs="Arial"/>
          <w:color w:val="1F299C"/>
          <w:szCs w:val="22"/>
          <w:lang w:val="en-US" w:eastAsia="en-US"/>
        </w:rPr>
        <w:t>TO: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Officer</w:t>
      </w:r>
      <w:r w:rsidR="00146D46">
        <w:rPr>
          <w:rFonts w:ascii="Poppins" w:hAnsi="Poppins" w:cs="Poppins"/>
          <w:color w:val="16215B"/>
          <w:spacing w:val="-2"/>
          <w:sz w:val="22"/>
          <w:szCs w:val="22"/>
        </w:rPr>
        <w:t>: Jason Baretta</w:t>
      </w:r>
    </w:p>
    <w:p w14:paraId="087B6CCA" w14:textId="77777777" w:rsidR="00896062" w:rsidRPr="00A2679D" w:rsidRDefault="00896062" w:rsidP="00896062">
      <w:pPr>
        <w:spacing w:before="8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02092953" w14:textId="50695010" w:rsidR="00896062" w:rsidRPr="00A2679D" w:rsidRDefault="00896062" w:rsidP="00896062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E-mail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address:</w:t>
      </w:r>
      <w:r w:rsidR="00146D46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="00146D46" w:rsidRPr="00146D46">
        <w:rPr>
          <w:rFonts w:ascii="Poppins" w:hAnsi="Poppins" w:cs="Poppins"/>
          <w:color w:val="16215B"/>
          <w:spacing w:val="-2"/>
          <w:sz w:val="22"/>
          <w:szCs w:val="22"/>
        </w:rPr>
        <w:t>jason.baretta@cedarconnect.co.za</w:t>
      </w:r>
    </w:p>
    <w:p w14:paraId="34830183" w14:textId="77777777" w:rsidR="00896062" w:rsidRPr="00A2679D" w:rsidRDefault="00896062" w:rsidP="00896062">
      <w:pPr>
        <w:spacing w:before="9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E4DE3C8" w14:textId="77777777" w:rsidR="00896062" w:rsidRPr="00A2679D" w:rsidRDefault="00896062" w:rsidP="00896062">
      <w:pPr>
        <w:spacing w:before="94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i/>
          <w:color w:val="16215B"/>
          <w:sz w:val="22"/>
          <w:szCs w:val="22"/>
        </w:rPr>
        <w:t>Mark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/>
          <w:color w:val="16215B"/>
          <w:sz w:val="22"/>
          <w:szCs w:val="22"/>
        </w:rPr>
        <w:t>with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/>
          <w:color w:val="16215B"/>
          <w:sz w:val="22"/>
          <w:szCs w:val="22"/>
        </w:rPr>
        <w:t>an</w:t>
      </w:r>
      <w:r w:rsidRPr="00A2679D">
        <w:rPr>
          <w:rFonts w:ascii="Poppins" w:hAnsi="Poppins" w:cs="Poppins"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>"X"</w:t>
      </w:r>
    </w:p>
    <w:p w14:paraId="7D283184" w14:textId="77777777" w:rsidR="00896062" w:rsidRPr="00A2679D" w:rsidRDefault="00896062" w:rsidP="00896062">
      <w:pPr>
        <w:pStyle w:val="BodyText"/>
        <w:spacing w:before="9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0A008832" w14:textId="77777777" w:rsidR="00896062" w:rsidRPr="00A2679D" w:rsidRDefault="00896062" w:rsidP="00896062">
      <w:pPr>
        <w:pStyle w:val="BodyText"/>
        <w:tabs>
          <w:tab w:val="left" w:pos="5299"/>
        </w:tabs>
        <w:spacing w:before="94"/>
        <w:ind w:left="5310" w:hanging="43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F031" wp14:editId="6E70476A">
                <wp:simplePos x="0" y="0"/>
                <wp:positionH relativeFrom="page">
                  <wp:posOffset>768350</wp:posOffset>
                </wp:positionH>
                <wp:positionV relativeFrom="paragraph">
                  <wp:posOffset>71524</wp:posOffset>
                </wp:positionV>
                <wp:extent cx="203200" cy="190500"/>
                <wp:effectExtent l="9525" t="15240" r="6350" b="1333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09DA" id="Rectangle 65" o:spid="_x0000_s1026" style="position:absolute;margin-left:60.5pt;margin-top:5.65pt;width:1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708F83" wp14:editId="4D3E84E8">
                <wp:simplePos x="0" y="0"/>
                <wp:positionH relativeFrom="page">
                  <wp:posOffset>3539490</wp:posOffset>
                </wp:positionH>
                <wp:positionV relativeFrom="paragraph">
                  <wp:posOffset>66675</wp:posOffset>
                </wp:positionV>
                <wp:extent cx="203200" cy="190500"/>
                <wp:effectExtent l="6350" t="15240" r="9525" b="1333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BAD69" id="Rectangle 64" o:spid="_x0000_s1026" style="position:absolute;margin-left:278.7pt;margin-top:5.25pt;width:16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my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own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>name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>Request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another</w:t>
      </w:r>
      <w:r w:rsidRPr="00A2679D">
        <w:rPr>
          <w:rFonts w:ascii="Poppins" w:hAnsi="Poppins" w:cs="Poppins"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person.</w:t>
      </w:r>
    </w:p>
    <w:p w14:paraId="5175A7BA" w14:textId="77777777" w:rsidR="00896062" w:rsidRPr="00A2679D" w:rsidRDefault="00896062" w:rsidP="00896062">
      <w:pPr>
        <w:spacing w:before="1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85" w:type="dxa"/>
        <w:tblLayout w:type="fixed"/>
        <w:tblLook w:val="01E0" w:firstRow="1" w:lastRow="1" w:firstColumn="1" w:lastColumn="1" w:noHBand="0" w:noVBand="0"/>
      </w:tblPr>
      <w:tblGrid>
        <w:gridCol w:w="2689"/>
        <w:gridCol w:w="1417"/>
        <w:gridCol w:w="1564"/>
        <w:gridCol w:w="1440"/>
        <w:gridCol w:w="115"/>
        <w:gridCol w:w="1317"/>
        <w:gridCol w:w="1943"/>
      </w:tblGrid>
      <w:tr w:rsidR="00896062" w:rsidRPr="00BF76AB" w14:paraId="6EAA0615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</w:tcPr>
          <w:p w14:paraId="29B061F0" w14:textId="77777777" w:rsidR="00896062" w:rsidRPr="00BF76AB" w:rsidRDefault="00896062" w:rsidP="00C65AD6">
            <w:pPr>
              <w:pStyle w:val="TableParagraph"/>
              <w:ind w:left="142" w:right="11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PERSONAL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>INFORMATION</w:t>
            </w:r>
          </w:p>
        </w:tc>
      </w:tr>
      <w:tr w:rsidR="00896062" w:rsidRPr="00BF76AB" w14:paraId="60A0C43E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BB841ED" w14:textId="77777777" w:rsidR="00896062" w:rsidRPr="00BF76AB" w:rsidRDefault="00896062" w:rsidP="00C65AD6">
            <w:pPr>
              <w:pStyle w:val="TableParagraph"/>
              <w:spacing w:before="112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Full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Names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6C5E2F6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CDF868F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1295664D" w14:textId="77777777" w:rsidR="00896062" w:rsidRPr="00BF76AB" w:rsidRDefault="00896062" w:rsidP="00C65AD6">
            <w:pPr>
              <w:pStyle w:val="TableParagraph"/>
              <w:spacing w:before="113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Identity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8826168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505ABC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7639E321" w14:textId="77777777" w:rsidR="00896062" w:rsidRPr="00BF76AB" w:rsidRDefault="00896062" w:rsidP="00C65AD6">
            <w:pPr>
              <w:pStyle w:val="TableParagraph"/>
              <w:spacing w:line="230" w:lineRule="exact"/>
              <w:ind w:left="107" w:right="94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Capacity in which request is made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(when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made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behalf of another person)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5CB584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2A61583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459BB5ED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19F2DA0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38BD12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489419E2" w14:textId="77777777" w:rsidR="00896062" w:rsidRPr="00BF76AB" w:rsidRDefault="00896062" w:rsidP="00C65AD6">
            <w:pPr>
              <w:pStyle w:val="TableParagraph"/>
              <w:spacing w:line="227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4B1C97E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CAAE37A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5E45C21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4AF1AFB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2435029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72E5A66B" w14:textId="77777777" w:rsidR="00896062" w:rsidRPr="00BF76AB" w:rsidRDefault="00896062" w:rsidP="00C65AD6">
            <w:pPr>
              <w:pStyle w:val="TableParagraph"/>
              <w:spacing w:before="2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6F2E54AC" w14:textId="77777777" w:rsidR="00896062" w:rsidRPr="00BF76AB" w:rsidRDefault="00896062" w:rsidP="00C65AD6">
            <w:pPr>
              <w:pStyle w:val="TableParagraph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Contact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5F7349C9" w14:textId="77777777" w:rsidR="00896062" w:rsidRPr="00BF76AB" w:rsidRDefault="00896062" w:rsidP="00C65AD6">
            <w:pPr>
              <w:pStyle w:val="TableParagraph"/>
              <w:spacing w:before="113"/>
              <w:ind w:left="40" w:right="11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Tel.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(</w:t>
            </w:r>
            <w:r w:rsidRPr="00BF76AB">
              <w:rPr>
                <w:rFonts w:ascii="Poppins" w:hAnsi="Poppins" w:cs="Poppins"/>
                <w:color w:val="16215B"/>
                <w:spacing w:val="-4"/>
              </w:rPr>
              <w:t>B):</w:t>
            </w:r>
          </w:p>
        </w:tc>
        <w:tc>
          <w:tcPr>
            <w:tcW w:w="1564" w:type="dxa"/>
          </w:tcPr>
          <w:p w14:paraId="64E2953C" w14:textId="77777777" w:rsidR="00896062" w:rsidRPr="00BF76AB" w:rsidRDefault="00896062" w:rsidP="00C65AD6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6215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C5DFFF"/>
          </w:tcPr>
          <w:p w14:paraId="63840A3E" w14:textId="77777777" w:rsidR="00896062" w:rsidRPr="00BF76AB" w:rsidRDefault="00896062" w:rsidP="00C65AD6">
            <w:pPr>
              <w:pStyle w:val="TableParagraph"/>
              <w:spacing w:line="228" w:lineRule="exact"/>
              <w:ind w:left="143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Facsimile: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5" w:type="dxa"/>
            <w:gridSpan w:val="3"/>
          </w:tcPr>
          <w:p w14:paraId="5B89D87E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A7BE434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B670E6E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3BA1947D" w14:textId="77777777" w:rsidR="00896062" w:rsidRPr="00BF76AB" w:rsidRDefault="00896062" w:rsidP="00C65AD6">
            <w:pPr>
              <w:pStyle w:val="TableParagraph"/>
              <w:spacing w:before="113"/>
              <w:ind w:left="40" w:right="95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Cellular: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40CA431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D76E6B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DEE707C" w14:textId="77777777" w:rsidR="00896062" w:rsidRPr="00BF76AB" w:rsidRDefault="00896062" w:rsidP="00C65AD6">
            <w:pPr>
              <w:pStyle w:val="TableParagraph"/>
              <w:ind w:left="107" w:right="94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Full names of person on whose behalf request is made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(if</w:t>
            </w:r>
            <w:r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applicable):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6F5E3DD4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03AB84F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257E3906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Identity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65E71A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3A76911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7BD81CC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C293373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BF12F2F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876840B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5B49627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4C34968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EABEFD3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51C2BA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48EE6F54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62E40D58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lastRenderedPageBreak/>
              <w:t>Contact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Numbers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61E0DEC1" w14:textId="77777777" w:rsidR="00896062" w:rsidRPr="00BF76AB" w:rsidRDefault="00896062" w:rsidP="00C65AD6">
            <w:pPr>
              <w:pStyle w:val="TableParagraph"/>
              <w:spacing w:line="228" w:lineRule="exact"/>
              <w:ind w:left="74" w:right="140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Tel.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>(B)</w:t>
            </w:r>
          </w:p>
        </w:tc>
        <w:tc>
          <w:tcPr>
            <w:tcW w:w="1564" w:type="dxa"/>
          </w:tcPr>
          <w:p w14:paraId="0ACE80A3" w14:textId="77777777" w:rsidR="00896062" w:rsidRPr="00BF76AB" w:rsidRDefault="00896062" w:rsidP="00C65AD6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6215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C5DFFF"/>
          </w:tcPr>
          <w:p w14:paraId="2F299D9F" w14:textId="77777777" w:rsidR="00896062" w:rsidRPr="00BF76AB" w:rsidRDefault="00896062" w:rsidP="00C65AD6">
            <w:pPr>
              <w:pStyle w:val="TableParagraph"/>
              <w:spacing w:line="228" w:lineRule="exact"/>
              <w:ind w:left="10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Facsimile</w:t>
            </w:r>
            <w:r>
              <w:rPr>
                <w:rFonts w:ascii="Poppins" w:hAnsi="Poppins" w:cs="Poppins"/>
                <w:color w:val="16215B"/>
                <w:spacing w:val="-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gridSpan w:val="2"/>
          </w:tcPr>
          <w:p w14:paraId="6A909D46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B1B82F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E31CEBE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57D53812" w14:textId="77777777" w:rsidR="00896062" w:rsidRPr="00BF76AB" w:rsidRDefault="00896062" w:rsidP="00C65AD6">
            <w:pPr>
              <w:pStyle w:val="TableParagraph"/>
              <w:spacing w:line="228" w:lineRule="exact"/>
              <w:ind w:left="97" w:right="140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  <w:spacing w:val="-2"/>
              </w:rPr>
              <w:t>Cellular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29D4FDDB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BD35996" w14:textId="77777777" w:rsidTr="00C65AD6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197B1CDD" w14:textId="77777777" w:rsidR="00896062" w:rsidRPr="00BF76AB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230EFE83" w14:textId="77777777" w:rsidR="00896062" w:rsidRPr="00BF76AB" w:rsidRDefault="00896062" w:rsidP="00C65AD6">
            <w:pPr>
              <w:pStyle w:val="TableParagraph"/>
              <w:ind w:left="128" w:right="118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PARTICULARS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OF</w:t>
            </w:r>
            <w:r w:rsidRPr="00BF76AB">
              <w:rPr>
                <w:rFonts w:ascii="Poppins" w:hAnsi="Poppins" w:cs="Poppins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RECORD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>REQUESTED</w:t>
            </w:r>
          </w:p>
          <w:p w14:paraId="1146B239" w14:textId="77777777" w:rsidR="00896062" w:rsidRPr="00BF76AB" w:rsidRDefault="00896062" w:rsidP="00C65AD6">
            <w:pPr>
              <w:pStyle w:val="TableParagraph"/>
              <w:ind w:left="128" w:right="118"/>
              <w:jc w:val="both"/>
              <w:rPr>
                <w:rFonts w:ascii="Poppins" w:hAnsi="Poppins" w:cs="Poppins"/>
                <w:b w:val="0"/>
                <w:bCs w:val="0"/>
                <w:color w:val="16215B"/>
                <w:sz w:val="11"/>
                <w:szCs w:val="11"/>
              </w:rPr>
            </w:pPr>
          </w:p>
          <w:p w14:paraId="602FE4E2" w14:textId="77777777" w:rsidR="00896062" w:rsidRPr="00BF76AB" w:rsidRDefault="00896062" w:rsidP="00C65AD6">
            <w:pPr>
              <w:pStyle w:val="TableParagraph"/>
              <w:ind w:left="107" w:right="94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Provide full particulars of the record to which access is requested, including the reference number if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that is known to you, to enable the record to be located.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(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 the provided space is inadequate, please continue on a separate page and attach it to this form. All additional pages must be signed.)</w:t>
            </w:r>
          </w:p>
          <w:p w14:paraId="286CAA70" w14:textId="77777777" w:rsidR="00896062" w:rsidRPr="00BF76AB" w:rsidRDefault="00896062" w:rsidP="00C65AD6">
            <w:pPr>
              <w:pStyle w:val="TableParagraph"/>
              <w:ind w:left="107" w:right="94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</w:p>
        </w:tc>
      </w:tr>
      <w:tr w:rsidR="00896062" w:rsidRPr="00BF76AB" w14:paraId="6596ECA2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2620B399" w14:textId="77777777" w:rsidR="00896062" w:rsidRPr="00BF76AB" w:rsidRDefault="00896062" w:rsidP="00C65AD6">
            <w:pPr>
              <w:pStyle w:val="TableParagraph"/>
              <w:spacing w:before="133"/>
              <w:ind w:left="107" w:right="9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Description of record or relevant part of the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record: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4F96C1D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172F2E2" w14:textId="77777777" w:rsidTr="00C65AD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6A00DE09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E5301A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AB8F53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1DC76B6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1C2D6D9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9681BF0" w14:textId="77777777" w:rsidTr="00C65AD6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14A2FF50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4C2959D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41B4B35C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5A04C50A" w14:textId="77777777" w:rsidR="00896062" w:rsidRPr="00BF76AB" w:rsidRDefault="00896062" w:rsidP="00C65AD6">
            <w:pPr>
              <w:pStyle w:val="TableParagraph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Reference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number,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if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available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407FE55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A405B44" w14:textId="77777777" w:rsidTr="00C65AD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4C5197E7" w14:textId="77777777" w:rsidR="00896062" w:rsidRPr="00BF76AB" w:rsidRDefault="00896062" w:rsidP="00C65AD6">
            <w:pPr>
              <w:pStyle w:val="TableParagraph"/>
              <w:ind w:left="107" w:right="1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Any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1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further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1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particulars of record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13D5DB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70ABC11A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1FA253A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47326FF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5910D43D" w14:textId="77777777" w:rsidTr="00C65AD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81BF2B1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33A27AD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343C545A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5AB116E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EC8B108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06EA5BC" w14:textId="77777777" w:rsidTr="00C65AD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97CCF60" w14:textId="77777777" w:rsidR="00896062" w:rsidRPr="00BF76AB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142C3EB7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0507FC48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2FD8DA11" w14:textId="77777777" w:rsidR="00896062" w:rsidRPr="00BF76AB" w:rsidRDefault="00896062" w:rsidP="00C65AD6">
            <w:pPr>
              <w:pStyle w:val="TableParagraph"/>
              <w:ind w:left="142" w:right="10"/>
              <w:jc w:val="both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TYPE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OF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 xml:space="preserve"> RECORD</w:t>
            </w:r>
          </w:p>
          <w:p w14:paraId="2D327D91" w14:textId="77777777" w:rsidR="00896062" w:rsidRPr="00BF76AB" w:rsidRDefault="00896062" w:rsidP="00C65AD6">
            <w:pPr>
              <w:pStyle w:val="TableParagraph"/>
              <w:ind w:left="142" w:right="9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(Mark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applicable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box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with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>"X")</w:t>
            </w:r>
          </w:p>
        </w:tc>
      </w:tr>
      <w:tr w:rsidR="00896062" w:rsidRPr="00BF76AB" w14:paraId="5AC523D5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1E6614C3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4D373A51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73072A4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57FC81D6" w14:textId="77777777" w:rsidR="00896062" w:rsidRPr="00BF76AB" w:rsidRDefault="00896062" w:rsidP="00C65AD6">
            <w:pPr>
              <w:pStyle w:val="TableParagraph"/>
              <w:ind w:left="107" w:right="95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comprises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(this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includes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photographs,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slides,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video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recordings,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computer-generated images, sketches, etc)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D0DD85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959AED6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48AAE7E7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consists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words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which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can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be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reproduced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sound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5F8F5917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753767A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094F54D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held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a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computer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an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electronic,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machine-readable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D934F3C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1047023E" w14:textId="77777777" w:rsidTr="00C65AD6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07F523AE" w14:textId="77777777" w:rsidR="00896062" w:rsidRPr="00BF76AB" w:rsidRDefault="00896062" w:rsidP="00C65AD6">
            <w:pPr>
              <w:pStyle w:val="TableParagraph"/>
              <w:ind w:left="142" w:right="3030"/>
              <w:rPr>
                <w:rFonts w:ascii="Poppins" w:hAnsi="Poppins" w:cs="Poppins"/>
                <w:color w:val="16215B"/>
              </w:rPr>
            </w:pPr>
            <w:r w:rsidRPr="00BF76AB">
              <w:rPr>
                <w:rFonts w:ascii="Poppins" w:hAnsi="Poppins" w:cs="Poppins"/>
                <w:color w:val="16215B"/>
              </w:rPr>
              <w:t>FORM</w:t>
            </w:r>
            <w:r w:rsidRPr="00BF76AB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color w:val="16215B"/>
              </w:rPr>
              <w:t>OF</w:t>
            </w:r>
            <w:r w:rsidRPr="00BF76AB">
              <w:rPr>
                <w:rFonts w:ascii="Poppins" w:hAnsi="Poppins" w:cs="Poppins"/>
                <w:color w:val="16215B"/>
                <w:spacing w:val="-2"/>
              </w:rPr>
              <w:t xml:space="preserve"> ACCESS</w:t>
            </w:r>
          </w:p>
          <w:p w14:paraId="62667944" w14:textId="77777777" w:rsidR="00896062" w:rsidRPr="00BF76AB" w:rsidRDefault="00896062" w:rsidP="00C65AD6">
            <w:pPr>
              <w:pStyle w:val="TableParagraph"/>
              <w:ind w:left="142" w:right="2670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(Mark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applicable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box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with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>"X")</w:t>
            </w:r>
          </w:p>
        </w:tc>
      </w:tr>
      <w:tr w:rsidR="00896062" w:rsidRPr="00BF76AB" w14:paraId="3981189E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0F2DC484" w14:textId="77777777" w:rsidR="00896062" w:rsidRPr="00BF76AB" w:rsidRDefault="00896062" w:rsidP="00C65AD6">
            <w:pPr>
              <w:pStyle w:val="TableParagraph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copies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any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images,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transcriptions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 xml:space="preserve">information held on computer or in an electronic or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lastRenderedPageBreak/>
              <w:t>machine-readable form)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9D8B41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4884F261" w14:textId="77777777" w:rsidTr="00C65AD6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89A2577" w14:textId="77777777" w:rsidR="00896062" w:rsidRPr="00BF76AB" w:rsidRDefault="00896062" w:rsidP="00C65AD6">
            <w:pPr>
              <w:pStyle w:val="TableParagraph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transcription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(this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includes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photographs,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slides,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video recordings, computer-generated images, sketches, 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3C9C0552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69A564A9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F535A0B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Transcription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soundtrack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(written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or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printed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document)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2BB21391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3EC83756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09139013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flash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drive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4E8AD2DD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932690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1FFA9EC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compact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disc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 xml:space="preserve">drive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virtual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images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82687BE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F76AB" w14:paraId="220F6722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0DF405B1" w14:textId="77777777" w:rsidR="00896062" w:rsidRPr="00BF76AB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Copy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record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saved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on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cloud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</w:rPr>
              <w:t>storage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server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58B0A1A" w14:textId="77777777" w:rsidR="00896062" w:rsidRPr="00BF76AB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43F4351B" w14:textId="77777777" w:rsidR="00896062" w:rsidRPr="00A2679D" w:rsidRDefault="00896062" w:rsidP="00896062">
      <w:pPr>
        <w:spacing w:before="9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8505"/>
        <w:gridCol w:w="1985"/>
      </w:tblGrid>
      <w:tr w:rsidR="00896062" w:rsidRPr="00B22A1A" w14:paraId="49A8B914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0AA617AA" w14:textId="77777777" w:rsidR="00896062" w:rsidRPr="00B22A1A" w:rsidRDefault="00896062" w:rsidP="00C65AD6">
            <w:pPr>
              <w:pStyle w:val="TableParagraph"/>
              <w:ind w:left="142" w:right="118"/>
              <w:rPr>
                <w:rFonts w:ascii="Poppins" w:hAnsi="Poppins" w:cs="Poppins"/>
                <w:color w:val="16215B"/>
              </w:rPr>
            </w:pPr>
            <w:r w:rsidRPr="00B22A1A">
              <w:rPr>
                <w:rFonts w:ascii="Poppins" w:hAnsi="Poppins" w:cs="Poppins"/>
                <w:color w:val="16215B"/>
              </w:rPr>
              <w:t>MANNER</w:t>
            </w:r>
            <w:r w:rsidRPr="00B22A1A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color w:val="16215B"/>
              </w:rPr>
              <w:t>OF</w:t>
            </w:r>
            <w:r w:rsidRPr="00B22A1A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color w:val="16215B"/>
                <w:spacing w:val="-2"/>
              </w:rPr>
              <w:t>ACCESS</w:t>
            </w:r>
          </w:p>
          <w:p w14:paraId="20E699D8" w14:textId="77777777" w:rsidR="00896062" w:rsidRPr="00B22A1A" w:rsidRDefault="00896062" w:rsidP="00C65AD6">
            <w:pPr>
              <w:pStyle w:val="TableParagraph"/>
              <w:ind w:left="142" w:right="118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(Mark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applicable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box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with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>"X")</w:t>
            </w:r>
          </w:p>
        </w:tc>
      </w:tr>
      <w:tr w:rsidR="00896062" w:rsidRPr="00B22A1A" w14:paraId="187F5F66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8D10449" w14:textId="77777777" w:rsidR="00896062" w:rsidRPr="00B22A1A" w:rsidRDefault="00896062" w:rsidP="00C65AD6">
            <w:pPr>
              <w:pStyle w:val="TableParagraph"/>
              <w:ind w:left="107" w:right="95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 xml:space="preserve">Personal inspection of record at registered address of public/private body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 listening to recorded words, information which can be reproduced in sound, or information held on computer or in an electronic or machine-readable form)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359E646C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52479B42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97B8F90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services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43F7A67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7244D3E3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01C04A7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services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DEB2DB1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2443B190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5819D94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Courier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service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street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887292E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353B2B46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3FFB1B6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Facsimile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written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or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printed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format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transcriptions)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3516923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67B9EDE5" w14:textId="77777777" w:rsidTr="00C65AD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9F7E1D0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E-mail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information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(including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soundtracks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possible)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59ECA0B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22A1A" w14:paraId="539E456D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2E86B97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Cloud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share/file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transfer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0974744C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18B2CF17" w14:textId="77777777" w:rsidR="00896062" w:rsidRDefault="00896062" w:rsidP="00896062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EBF5E74" w14:textId="77777777" w:rsidR="00896062" w:rsidRPr="00A2679D" w:rsidRDefault="00896062" w:rsidP="00896062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2567"/>
        <w:gridCol w:w="7923"/>
      </w:tblGrid>
      <w:tr w:rsidR="00896062" w:rsidRPr="00A2679D" w14:paraId="057C180E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2E974B5A" w14:textId="77777777" w:rsidR="00896062" w:rsidRPr="00B22A1A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7D3292E9" w14:textId="77777777" w:rsidR="00896062" w:rsidRPr="00B613B5" w:rsidRDefault="00896062" w:rsidP="00C65AD6">
            <w:pPr>
              <w:pStyle w:val="TableParagraph"/>
              <w:ind w:left="125" w:right="118"/>
              <w:jc w:val="both"/>
              <w:rPr>
                <w:rFonts w:ascii="Poppins" w:hAnsi="Poppins" w:cs="Poppins"/>
                <w:color w:val="16215B"/>
              </w:rPr>
            </w:pPr>
            <w:r w:rsidRPr="00B613B5">
              <w:rPr>
                <w:rFonts w:ascii="Poppins" w:hAnsi="Poppins" w:cs="Poppins"/>
                <w:color w:val="16215B"/>
              </w:rPr>
              <w:t>PARTICULARS</w:t>
            </w:r>
            <w:r w:rsidRPr="00B613B5">
              <w:rPr>
                <w:rFonts w:ascii="Poppins" w:hAnsi="Poppins" w:cs="Poppins"/>
                <w:color w:val="16215B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OF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RIGHT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TO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BE</w:t>
            </w:r>
            <w:r w:rsidRPr="00B613B5">
              <w:rPr>
                <w:rFonts w:ascii="Poppins" w:hAnsi="Poppins" w:cs="Poppins"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EXERCISED</w:t>
            </w:r>
            <w:r w:rsidRPr="00B613B5">
              <w:rPr>
                <w:rFonts w:ascii="Poppins" w:hAnsi="Poppins" w:cs="Poppins"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color w:val="16215B"/>
              </w:rPr>
              <w:t>OR</w:t>
            </w:r>
            <w:r w:rsidRPr="00B613B5">
              <w:rPr>
                <w:rFonts w:ascii="Poppins" w:hAnsi="Poppins" w:cs="Poppins"/>
                <w:color w:val="16215B"/>
                <w:spacing w:val="-2"/>
              </w:rPr>
              <w:t xml:space="preserve"> PROTECTED</w:t>
            </w:r>
          </w:p>
          <w:p w14:paraId="183ADEF8" w14:textId="77777777" w:rsidR="00896062" w:rsidRPr="00B22A1A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2588A058" w14:textId="77777777" w:rsidR="00896062" w:rsidRPr="00B22A1A" w:rsidRDefault="00896062" w:rsidP="00C65AD6">
            <w:pPr>
              <w:pStyle w:val="TableParagraph"/>
              <w:ind w:left="129" w:right="11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provided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space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inadequate,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continue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separate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page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attach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this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Form.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 requester must sign all the additional pages.</w:t>
            </w:r>
          </w:p>
        </w:tc>
      </w:tr>
      <w:tr w:rsidR="00896062" w:rsidRPr="00A2679D" w14:paraId="0E3A8497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 w:val="restart"/>
            <w:shd w:val="clear" w:color="auto" w:fill="C5DFFF"/>
          </w:tcPr>
          <w:p w14:paraId="04B37A86" w14:textId="77777777" w:rsidR="00896062" w:rsidRPr="00B22A1A" w:rsidRDefault="00896062" w:rsidP="00C65AD6">
            <w:pPr>
              <w:pStyle w:val="TableParagraph"/>
              <w:ind w:left="107" w:right="9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 xml:space="preserve">Indicate which right is to be exercised or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protected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74702B5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3F86D2E5" w14:textId="77777777" w:rsidTr="00C65AD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75FD5750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130B9CB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6F393D63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3255758E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138BA4AD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46A9E1A1" w14:textId="77777777" w:rsidTr="00C65AD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 w:val="restart"/>
            <w:shd w:val="clear" w:color="auto" w:fill="C5DFFF"/>
          </w:tcPr>
          <w:p w14:paraId="01F4F62E" w14:textId="77777777" w:rsidR="00896062" w:rsidRPr="00B22A1A" w:rsidRDefault="00896062" w:rsidP="00C65AD6">
            <w:pPr>
              <w:pStyle w:val="TableParagraph"/>
              <w:ind w:left="107" w:right="95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Explain why the record requested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required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 xml:space="preserve">for the exercise or protection of the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lastRenderedPageBreak/>
              <w:t>aforementioned right: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2D94F5E3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47EC3AEB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7E41B800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3A3CC206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00D10823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4C9D21F0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432BC27D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6E31C835" w14:textId="77777777" w:rsidR="00896062" w:rsidRPr="00A2679D" w:rsidRDefault="00896062" w:rsidP="00896062">
      <w:pPr>
        <w:spacing w:before="6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2538"/>
        <w:gridCol w:w="7952"/>
      </w:tblGrid>
      <w:tr w:rsidR="00896062" w:rsidRPr="00A2679D" w14:paraId="7C2F41F9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06DA7A84" w14:textId="77777777" w:rsidR="00896062" w:rsidRPr="00B22A1A" w:rsidRDefault="00896062" w:rsidP="00C65AD6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  <w:p w14:paraId="069AD021" w14:textId="77777777" w:rsidR="00896062" w:rsidRPr="00B613B5" w:rsidRDefault="00896062" w:rsidP="00C65AD6">
            <w:pPr>
              <w:pStyle w:val="TableParagraph"/>
              <w:ind w:left="4070" w:right="4392"/>
              <w:jc w:val="center"/>
              <w:rPr>
                <w:rFonts w:ascii="Poppins" w:hAnsi="Poppins" w:cs="Poppins"/>
                <w:color w:val="16215B"/>
              </w:rPr>
            </w:pPr>
            <w:r w:rsidRPr="00B613B5">
              <w:rPr>
                <w:rFonts w:ascii="Poppins" w:hAnsi="Poppins" w:cs="Poppins"/>
                <w:color w:val="16215B"/>
                <w:spacing w:val="-4"/>
              </w:rPr>
              <w:t>FEES</w:t>
            </w:r>
          </w:p>
        </w:tc>
      </w:tr>
      <w:tr w:rsidR="00896062" w:rsidRPr="00A2679D" w14:paraId="4C37CDD3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C5DFFF"/>
          </w:tcPr>
          <w:p w14:paraId="3C02F24E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request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must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paid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before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request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will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considered.</w:t>
            </w:r>
          </w:p>
          <w:p w14:paraId="5816761F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You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will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notified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amount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be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paid.</w:t>
            </w:r>
          </w:p>
          <w:p w14:paraId="70BE70A8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payable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record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depends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form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which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required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and the reasonable time required to search for and prepare a record.</w:t>
            </w:r>
          </w:p>
          <w:p w14:paraId="54F4BE5D" w14:textId="77777777" w:rsidR="00896062" w:rsidRPr="00B22A1A" w:rsidRDefault="00896062" w:rsidP="00C65AD6">
            <w:pPr>
              <w:pStyle w:val="TableParagraph"/>
              <w:numPr>
                <w:ilvl w:val="0"/>
                <w:numId w:val="6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you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qualify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exemption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payment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of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any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1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fee,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state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reason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for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exemption</w:t>
            </w:r>
          </w:p>
        </w:tc>
      </w:tr>
      <w:tr w:rsidR="00896062" w:rsidRPr="00A2679D" w14:paraId="3F31C4DC" w14:textId="77777777" w:rsidTr="00C65AD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  <w:shd w:val="clear" w:color="auto" w:fill="C5DFFF"/>
          </w:tcPr>
          <w:p w14:paraId="13E001E7" w14:textId="77777777" w:rsidR="00896062" w:rsidRPr="00B22A1A" w:rsidRDefault="00896062" w:rsidP="00C65AD6">
            <w:pPr>
              <w:pStyle w:val="TableParagraph"/>
              <w:spacing w:line="228" w:lineRule="exact"/>
              <w:ind w:left="107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Reason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13B5C42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4A264B50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shd w:val="clear" w:color="auto" w:fill="C5DFFF"/>
          </w:tcPr>
          <w:p w14:paraId="7359FF77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5EAA666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A2679D" w14:paraId="76832ACB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shd w:val="clear" w:color="auto" w:fill="C5DFFF"/>
          </w:tcPr>
          <w:p w14:paraId="3A241F1E" w14:textId="77777777" w:rsidR="00896062" w:rsidRPr="00B22A1A" w:rsidRDefault="00896062" w:rsidP="00C65AD6">
            <w:pPr>
              <w:jc w:val="both"/>
              <w:rPr>
                <w:rFonts w:ascii="Poppins" w:hAnsi="Poppins" w:cs="Poppins"/>
                <w:b w:val="0"/>
                <w:bCs w:val="0"/>
                <w:color w:val="16215B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16CAA0B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210DAA0E" w14:textId="77777777" w:rsidR="00896062" w:rsidRPr="00A2679D" w:rsidRDefault="00896062" w:rsidP="00896062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will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notified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writing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whether</w:t>
      </w:r>
      <w:r w:rsidRPr="00A2679D">
        <w:rPr>
          <w:rFonts w:ascii="Poppins" w:hAnsi="Poppins" w:cs="Poppins"/>
          <w:color w:val="16215B"/>
          <w:spacing w:val="2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has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been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approved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or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denied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and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approved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 costs relating to your request, if any.</w:t>
      </w:r>
      <w:r w:rsidRPr="00A2679D">
        <w:rPr>
          <w:rFonts w:ascii="Poppins" w:hAnsi="Poppins" w:cs="Poppins"/>
          <w:color w:val="16215B"/>
          <w:spacing w:val="40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Please indicate your preferred manner of correspondence:</w:t>
      </w:r>
    </w:p>
    <w:p w14:paraId="24419BC0" w14:textId="77777777" w:rsidR="00896062" w:rsidRPr="00A2679D" w:rsidRDefault="00896062" w:rsidP="00896062">
      <w:pPr>
        <w:spacing w:before="1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rful-Accent4"/>
        <w:tblW w:w="10490" w:type="dxa"/>
        <w:tblLayout w:type="fixed"/>
        <w:tblLook w:val="01E0" w:firstRow="1" w:lastRow="1" w:firstColumn="1" w:lastColumn="1" w:noHBand="0" w:noVBand="0"/>
      </w:tblPr>
      <w:tblGrid>
        <w:gridCol w:w="2500"/>
        <w:gridCol w:w="2338"/>
        <w:gridCol w:w="5652"/>
      </w:tblGrid>
      <w:tr w:rsidR="00896062" w:rsidRPr="00A2679D" w14:paraId="4EECAFDA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0400E53A" w14:textId="77777777" w:rsidR="00896062" w:rsidRPr="00B22A1A" w:rsidRDefault="00896062" w:rsidP="00C65AD6">
            <w:pPr>
              <w:pStyle w:val="TableParagraph"/>
              <w:spacing w:before="114"/>
              <w:ind w:left="456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8" w:type="dxa"/>
          </w:tcPr>
          <w:p w14:paraId="316698B2" w14:textId="77777777" w:rsidR="00896062" w:rsidRPr="00B22A1A" w:rsidRDefault="00896062" w:rsidP="00C65AD6">
            <w:pPr>
              <w:pStyle w:val="TableParagraph"/>
              <w:spacing w:before="114"/>
              <w:ind w:left="711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Facsimile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2" w:type="dxa"/>
          </w:tcPr>
          <w:p w14:paraId="47FCA819" w14:textId="77777777" w:rsidR="00896062" w:rsidRPr="00B22A1A" w:rsidRDefault="00896062" w:rsidP="00C65AD6">
            <w:pPr>
              <w:pStyle w:val="TableParagraph"/>
              <w:spacing w:line="229" w:lineRule="exact"/>
              <w:ind w:left="415" w:right="558"/>
              <w:jc w:val="center"/>
              <w:rPr>
                <w:rFonts w:ascii="Poppins" w:hAnsi="Poppins" w:cs="Poppins"/>
                <w:b w:val="0"/>
                <w:bCs w:val="0"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color w:val="16215B"/>
              </w:rPr>
              <w:t>Electronic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7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color w:val="16215B"/>
                <w:spacing w:val="-2"/>
              </w:rPr>
              <w:t>communication</w:t>
            </w:r>
          </w:p>
          <w:p w14:paraId="42C9B334" w14:textId="77777777" w:rsidR="00896062" w:rsidRPr="00B22A1A" w:rsidRDefault="00896062" w:rsidP="00C65AD6">
            <w:pPr>
              <w:pStyle w:val="TableParagraph"/>
              <w:spacing w:before="1" w:line="209" w:lineRule="exact"/>
              <w:ind w:left="415" w:right="558"/>
              <w:jc w:val="center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specify)</w:t>
            </w:r>
          </w:p>
        </w:tc>
      </w:tr>
      <w:tr w:rsidR="00896062" w:rsidRPr="00A2679D" w14:paraId="121304AA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69230F7E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8" w:type="dxa"/>
          </w:tcPr>
          <w:p w14:paraId="011631B0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2" w:type="dxa"/>
          </w:tcPr>
          <w:p w14:paraId="4B7CE967" w14:textId="77777777" w:rsidR="00896062" w:rsidRPr="00B22A1A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7EA6B071" w14:textId="77777777" w:rsidR="00896062" w:rsidRPr="00A2679D" w:rsidRDefault="00896062" w:rsidP="00896062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5BCBD237" w14:textId="77777777" w:rsidR="00896062" w:rsidRPr="00A2679D" w:rsidRDefault="00896062" w:rsidP="00896062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54C68DD" w14:textId="77777777" w:rsidR="00896062" w:rsidRPr="00A2679D" w:rsidRDefault="00896062" w:rsidP="00896062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Signed at</w:t>
      </w:r>
      <w:r w:rsidRPr="00B613B5">
        <w:rPr>
          <w:rFonts w:ascii="Arial" w:hAnsi="Arial" w:cs="Arial"/>
          <w:color w:val="16215B"/>
          <w:sz w:val="22"/>
          <w:szCs w:val="22"/>
        </w:rPr>
        <w:t>_________________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this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day of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20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</w:p>
    <w:p w14:paraId="4F5FBACE" w14:textId="77777777" w:rsidR="00896062" w:rsidRPr="00A2679D" w:rsidRDefault="00896062" w:rsidP="00896062">
      <w:pPr>
        <w:spacing w:before="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268E467B" w14:textId="77777777" w:rsidR="00896062" w:rsidRPr="00A2679D" w:rsidRDefault="00896062" w:rsidP="00896062">
      <w:pPr>
        <w:spacing w:before="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3B32A7C3" w14:textId="77777777" w:rsidR="00896062" w:rsidRPr="00B613B5" w:rsidRDefault="00896062" w:rsidP="00896062">
      <w:pPr>
        <w:spacing w:before="1"/>
        <w:jc w:val="both"/>
        <w:rPr>
          <w:rFonts w:ascii="Arial" w:hAnsi="Arial" w:cs="Arial"/>
          <w:bCs/>
          <w:i/>
          <w:color w:val="16215B"/>
          <w:sz w:val="22"/>
          <w:szCs w:val="22"/>
        </w:rPr>
      </w:pPr>
      <w:r w:rsidRPr="00B613B5">
        <w:rPr>
          <w:rFonts w:ascii="Arial" w:hAnsi="Arial" w:cs="Arial"/>
          <w:bCs/>
          <w:i/>
          <w:color w:val="16215B"/>
          <w:sz w:val="22"/>
          <w:szCs w:val="22"/>
        </w:rPr>
        <w:t>________________________________________________________</w:t>
      </w:r>
    </w:p>
    <w:p w14:paraId="215ABDD5" w14:textId="77777777" w:rsidR="00896062" w:rsidRPr="00A2679D" w:rsidRDefault="00896062" w:rsidP="00896062">
      <w:pPr>
        <w:spacing w:before="1"/>
        <w:jc w:val="both"/>
        <w:rPr>
          <w:rFonts w:ascii="Poppins" w:hAnsi="Poppins" w:cs="Poppins"/>
          <w:b/>
          <w:i/>
          <w:color w:val="16215B"/>
          <w:spacing w:val="-4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Signature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Requester</w:t>
      </w:r>
      <w:r w:rsidRPr="00A2679D">
        <w:rPr>
          <w:rFonts w:ascii="Poppins" w:hAnsi="Poppins" w:cs="Poppins"/>
          <w:b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/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person</w:t>
      </w:r>
      <w:r w:rsidRPr="00A2679D">
        <w:rPr>
          <w:rFonts w:ascii="Poppins" w:hAnsi="Poppins" w:cs="Poppins"/>
          <w:b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whose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>made</w:t>
      </w:r>
    </w:p>
    <w:p w14:paraId="31314DA0" w14:textId="77777777" w:rsidR="00896062" w:rsidRPr="00B613B5" w:rsidRDefault="00896062" w:rsidP="00896062">
      <w:pPr>
        <w:spacing w:before="1"/>
        <w:jc w:val="both"/>
        <w:rPr>
          <w:rFonts w:ascii="Arial" w:hAnsi="Arial" w:cs="Arial"/>
          <w:color w:val="16215B"/>
          <w:sz w:val="22"/>
          <w:szCs w:val="22"/>
        </w:rPr>
      </w:pPr>
    </w:p>
    <w:p w14:paraId="4B7BC446" w14:textId="77777777" w:rsidR="00896062" w:rsidRPr="00B613B5" w:rsidRDefault="00896062" w:rsidP="00896062">
      <w:pPr>
        <w:pStyle w:val="BodyText"/>
        <w:spacing w:before="6"/>
        <w:jc w:val="both"/>
        <w:rPr>
          <w:rFonts w:ascii="Arial" w:hAnsi="Arial" w:cs="Arial"/>
          <w:b/>
          <w:i/>
          <w:color w:val="16215B"/>
          <w:sz w:val="22"/>
          <w:szCs w:val="22"/>
        </w:rPr>
      </w:pPr>
      <w:r w:rsidRPr="00B613B5">
        <w:rPr>
          <w:rFonts w:ascii="Arial" w:hAnsi="Arial" w:cs="Arial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7D9CD5" wp14:editId="57F68E70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921375" cy="1270"/>
                <wp:effectExtent l="9525" t="6350" r="12700" b="11430"/>
                <wp:wrapTopAndBottom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5"/>
                            <a:gd name="T2" fmla="+- 0 10764 1440"/>
                            <a:gd name="T3" fmla="*/ T2 w 9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5">
                              <a:moveTo>
                                <a:pt x="0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1119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2265A" id="Freeform 62" o:spid="_x0000_s1026" style="position:absolute;margin-left:1in;margin-top:12.45pt;width:46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" path="m,l9324,e" filled="f" strokeweight=".31106mm">
                <v:stroke dashstyle="3 1"/>
                <v:path arrowok="t" o:connecttype="custom" o:connectlocs="0,0;5920740,0" o:connectangles="0,0"/>
                <w10:wrap type="topAndBottom" anchorx="page"/>
              </v:shape>
            </w:pict>
          </mc:Fallback>
        </mc:AlternateContent>
      </w:r>
    </w:p>
    <w:p w14:paraId="66258067" w14:textId="77777777" w:rsidR="00896062" w:rsidRPr="00A2679D" w:rsidRDefault="00896062" w:rsidP="00896062">
      <w:pPr>
        <w:spacing w:before="88"/>
        <w:ind w:right="1801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FOR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OFFICIAL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>USE</w:t>
      </w:r>
    </w:p>
    <w:p w14:paraId="47BBDA7E" w14:textId="77777777" w:rsidR="00896062" w:rsidRPr="00A2679D" w:rsidRDefault="00896062" w:rsidP="00896062">
      <w:pPr>
        <w:pStyle w:val="BodyText"/>
        <w:spacing w:before="1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tbl>
      <w:tblPr>
        <w:tblStyle w:val="GridTable6Colorful-Accent4"/>
        <w:tblW w:w="9052" w:type="dxa"/>
        <w:tblLayout w:type="fixed"/>
        <w:tblLook w:val="01E0" w:firstRow="1" w:lastRow="1" w:firstColumn="1" w:lastColumn="1" w:noHBand="0" w:noVBand="0"/>
      </w:tblPr>
      <w:tblGrid>
        <w:gridCol w:w="3085"/>
        <w:gridCol w:w="5967"/>
      </w:tblGrid>
      <w:tr w:rsidR="00896062" w:rsidRPr="00B613B5" w14:paraId="6209C886" w14:textId="77777777" w:rsidTr="00C65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CB9DCE8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Reference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515C6E8C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52886A22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2C5EAA73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Request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received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5"/>
              </w:rPr>
              <w:t xml:space="preserve"> by:</w:t>
            </w:r>
          </w:p>
          <w:p w14:paraId="46BDDB96" w14:textId="77777777" w:rsidR="00896062" w:rsidRPr="00B613B5" w:rsidRDefault="00896062" w:rsidP="00C65AD6">
            <w:pPr>
              <w:pStyle w:val="TableParagraph"/>
              <w:tabs>
                <w:tab w:val="left" w:pos="948"/>
                <w:tab w:val="left" w:pos="1779"/>
                <w:tab w:val="left" w:pos="2620"/>
              </w:tabs>
              <w:spacing w:line="230" w:lineRule="atLeast"/>
              <w:ind w:left="107" w:right="96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(State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ab/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Rank,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ab/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Name and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Surname of Information Officer)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7C9DF336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4A91481A" w14:textId="77777777" w:rsidTr="00C65A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565C7C95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Date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 xml:space="preserve"> received: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35243EFD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4D52C7E4" w14:textId="77777777" w:rsidTr="00C6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4287DF44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Access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fees: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718D1B07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  <w:tr w:rsidR="00896062" w:rsidRPr="00B613B5" w14:paraId="19738C88" w14:textId="77777777" w:rsidTr="00C65A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7BCB427A" w14:textId="77777777" w:rsidR="00896062" w:rsidRPr="00B613B5" w:rsidRDefault="00896062" w:rsidP="00C65AD6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  <w:color w:val="16215B"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Deposit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</w:rPr>
              <w:t>(if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color w:val="16215B"/>
                <w:spacing w:val="-2"/>
              </w:rPr>
              <w:t>any):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3FC23B8E" w14:textId="77777777" w:rsidR="00896062" w:rsidRPr="00B613B5" w:rsidRDefault="00896062" w:rsidP="00C65AD6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  <w:color w:val="16215B"/>
              </w:rPr>
            </w:pPr>
          </w:p>
        </w:tc>
      </w:tr>
    </w:tbl>
    <w:p w14:paraId="00E2FE00" w14:textId="77777777" w:rsidR="00896062" w:rsidRPr="00A2679D" w:rsidRDefault="00896062" w:rsidP="00896062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1F36E925" w14:textId="77777777" w:rsidR="00896062" w:rsidRPr="00A2679D" w:rsidRDefault="00896062" w:rsidP="00896062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189AEB30" w14:textId="77777777" w:rsidR="00896062" w:rsidRPr="00A2679D" w:rsidRDefault="00896062" w:rsidP="00896062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0A3D5F01" w14:textId="77777777" w:rsidR="00896062" w:rsidRPr="00B613B5" w:rsidRDefault="00896062" w:rsidP="00896062">
      <w:pPr>
        <w:pStyle w:val="BodyText"/>
        <w:jc w:val="both"/>
        <w:rPr>
          <w:rFonts w:ascii="Arial" w:hAnsi="Arial" w:cs="Arial"/>
          <w:b/>
          <w:i/>
          <w:color w:val="16215B"/>
          <w:sz w:val="22"/>
          <w:szCs w:val="22"/>
        </w:rPr>
      </w:pPr>
    </w:p>
    <w:p w14:paraId="6F725AED" w14:textId="77777777" w:rsidR="00896062" w:rsidRPr="00B613B5" w:rsidRDefault="00896062" w:rsidP="00896062">
      <w:pPr>
        <w:pStyle w:val="BodyText"/>
        <w:jc w:val="both"/>
        <w:rPr>
          <w:rFonts w:ascii="Arial" w:hAnsi="Arial" w:cs="Arial"/>
          <w:bCs/>
          <w:i/>
          <w:color w:val="16215B"/>
          <w:sz w:val="22"/>
          <w:szCs w:val="22"/>
        </w:rPr>
      </w:pPr>
      <w:r w:rsidRPr="00B613B5">
        <w:rPr>
          <w:rFonts w:ascii="Arial" w:hAnsi="Arial" w:cs="Arial"/>
          <w:bCs/>
          <w:i/>
          <w:color w:val="16215B"/>
          <w:sz w:val="22"/>
          <w:szCs w:val="22"/>
        </w:rPr>
        <w:t>____________________________</w:t>
      </w:r>
    </w:p>
    <w:p w14:paraId="11172914" w14:textId="77777777" w:rsidR="00896062" w:rsidRPr="00A2679D" w:rsidRDefault="00896062" w:rsidP="00896062">
      <w:pPr>
        <w:spacing w:before="120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Signature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>Officer</w:t>
      </w:r>
    </w:p>
    <w:p w14:paraId="612545F8" w14:textId="6BCA98F6" w:rsidR="007B0A7A" w:rsidRPr="0029659C" w:rsidRDefault="007B0A7A" w:rsidP="0029659C">
      <w:pPr>
        <w:pStyle w:val="Heading"/>
        <w:numPr>
          <w:ilvl w:val="0"/>
          <w:numId w:val="0"/>
        </w:numPr>
        <w:rPr>
          <w:rFonts w:ascii="Poppins" w:hAnsi="Poppins" w:cs="Poppins"/>
        </w:rPr>
      </w:pPr>
    </w:p>
    <w:sectPr w:rsidR="007B0A7A" w:rsidRPr="0029659C" w:rsidSect="00896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A3CA" w14:textId="77777777" w:rsidR="009E156F" w:rsidRDefault="009E156F">
      <w:r>
        <w:separator/>
      </w:r>
    </w:p>
  </w:endnote>
  <w:endnote w:type="continuationSeparator" w:id="0">
    <w:p w14:paraId="0FD052D3" w14:textId="77777777" w:rsidR="009E156F" w:rsidRDefault="009E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4383" w14:textId="77777777" w:rsidR="00896062" w:rsidRDefault="00896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9282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3B77C4" w14:textId="77777777" w:rsidR="00896062" w:rsidRDefault="00896062">
            <w:pPr>
              <w:pStyle w:val="Footer"/>
              <w:jc w:val="center"/>
            </w:pP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Page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PAGE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 w:rsidRPr="004B4EB2">
              <w:rPr>
                <w:rFonts w:ascii="Arial" w:hAnsi="Arial" w:cs="Arial"/>
                <w:noProof/>
                <w:color w:val="16215B"/>
                <w:sz w:val="22"/>
                <w:szCs w:val="22"/>
              </w:rPr>
              <w:t>2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 of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NUMPAGES 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 w:rsidRPr="004B4EB2">
              <w:rPr>
                <w:rFonts w:ascii="Arial" w:hAnsi="Arial" w:cs="Arial"/>
                <w:noProof/>
                <w:color w:val="16215B"/>
                <w:sz w:val="22"/>
                <w:szCs w:val="22"/>
              </w:rPr>
              <w:t>2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</w:p>
        </w:sdtContent>
      </w:sdt>
    </w:sdtContent>
  </w:sdt>
  <w:p w14:paraId="586E7ADC" w14:textId="77777777" w:rsidR="00896062" w:rsidRDefault="00896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0742" w14:textId="77777777" w:rsidR="00896062" w:rsidRDefault="00896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98D5" w14:textId="77777777" w:rsidR="009E156F" w:rsidRDefault="009E156F">
      <w:r>
        <w:separator/>
      </w:r>
    </w:p>
  </w:footnote>
  <w:footnote w:type="continuationSeparator" w:id="0">
    <w:p w14:paraId="4F10C2E6" w14:textId="77777777" w:rsidR="009E156F" w:rsidRDefault="009E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F2F6" w14:textId="77777777" w:rsidR="00896062" w:rsidRDefault="00896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379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4513A5" w14:textId="77777777" w:rsidR="00896062" w:rsidRDefault="00896062" w:rsidP="004B4EB2">
        <w:pPr>
          <w:pStyle w:val="Header"/>
          <w:rPr>
            <w:noProof/>
          </w:rPr>
        </w:pPr>
      </w:p>
      <w:p w14:paraId="2A0F759D" w14:textId="77777777" w:rsidR="00896062" w:rsidRDefault="00896062">
        <w:pPr>
          <w:pStyle w:val="Header"/>
          <w:jc w:val="right"/>
        </w:pPr>
        <w:r>
          <w:t xml:space="preserve">  </w:t>
        </w:r>
      </w:p>
    </w:sdtContent>
  </w:sdt>
  <w:p w14:paraId="2E1FC541" w14:textId="77777777" w:rsidR="00896062" w:rsidRDefault="00896062" w:rsidP="007F725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6C8F" w14:textId="77777777" w:rsidR="00896062" w:rsidRDefault="00896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6FDD1"/>
    <w:multiLevelType w:val="hybridMultilevel"/>
    <w:tmpl w:val="4B50BD06"/>
    <w:lvl w:ilvl="0" w:tplc="4462E7AE">
      <w:start w:val="1"/>
      <w:numFmt w:val="lowerRoman"/>
      <w:lvlText w:val="%1."/>
      <w:lvlJc w:val="left"/>
      <w:rPr>
        <w:rFonts w:ascii="Arial" w:eastAsiaTheme="minorHAnsi" w:hAnsi="Arial" w:cs="Arial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22E4"/>
    <w:multiLevelType w:val="multilevel"/>
    <w:tmpl w:val="748C8C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B37F12"/>
    <w:multiLevelType w:val="multilevel"/>
    <w:tmpl w:val="C9E0288A"/>
    <w:styleLink w:val="Style3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F53EE2"/>
    <w:multiLevelType w:val="hybridMultilevel"/>
    <w:tmpl w:val="DE3A0176"/>
    <w:lvl w:ilvl="0" w:tplc="5204D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37A32"/>
    <w:multiLevelType w:val="hybridMultilevel"/>
    <w:tmpl w:val="2D8CCF9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3F65"/>
    <w:multiLevelType w:val="multilevel"/>
    <w:tmpl w:val="AA04EE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EE4640"/>
    <w:multiLevelType w:val="hybridMultilevel"/>
    <w:tmpl w:val="75D86928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D6F09"/>
    <w:multiLevelType w:val="hybridMultilevel"/>
    <w:tmpl w:val="DA22DA0A"/>
    <w:lvl w:ilvl="0" w:tplc="33827EEC">
      <w:start w:val="2"/>
      <w:numFmt w:val="decimal"/>
      <w:pStyle w:val="Heading"/>
      <w:lvlText w:val="%1."/>
      <w:lvlJc w:val="left"/>
      <w:pPr>
        <w:ind w:left="144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7F7E3E"/>
    <w:multiLevelType w:val="multilevel"/>
    <w:tmpl w:val="C9E0288A"/>
    <w:numStyleLink w:val="Style3"/>
  </w:abstractNum>
  <w:abstractNum w:abstractNumId="9" w15:restartNumberingAfterBreak="0">
    <w:nsid w:val="1D7831CC"/>
    <w:multiLevelType w:val="multilevel"/>
    <w:tmpl w:val="D2B2B3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0A3877"/>
    <w:multiLevelType w:val="hybridMultilevel"/>
    <w:tmpl w:val="0D9A1468"/>
    <w:lvl w:ilvl="0" w:tplc="4A8C69C4">
      <w:start w:val="1"/>
      <w:numFmt w:val="decimal"/>
      <w:lvlText w:val="%1."/>
      <w:lvlJc w:val="left"/>
      <w:pPr>
        <w:ind w:left="587" w:hanging="428"/>
      </w:pPr>
      <w:rPr>
        <w:rFonts w:ascii="Arial" w:eastAsiaTheme="minorEastAsia" w:hAnsi="Arial" w:cs="Arial"/>
        <w:b w:val="0"/>
        <w:bCs w:val="0"/>
        <w:i w:val="0"/>
        <w:iCs w:val="0"/>
        <w:color w:val="16215B"/>
        <w:spacing w:val="-2"/>
        <w:w w:val="100"/>
        <w:sz w:val="22"/>
        <w:szCs w:val="22"/>
        <w:lang w:val="en-US" w:eastAsia="en-US" w:bidi="ar-SA"/>
      </w:rPr>
    </w:lvl>
    <w:lvl w:ilvl="1" w:tplc="9ADEAB88">
      <w:start w:val="1"/>
      <w:numFmt w:val="lowerLetter"/>
      <w:lvlText w:val="(%2)"/>
      <w:lvlJc w:val="left"/>
      <w:pPr>
        <w:ind w:left="1010" w:hanging="423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2" w:tplc="D1EE2DC2">
      <w:numFmt w:val="bullet"/>
      <w:lvlText w:val="•"/>
      <w:lvlJc w:val="left"/>
      <w:pPr>
        <w:ind w:left="1982" w:hanging="423"/>
      </w:pPr>
      <w:rPr>
        <w:rFonts w:hint="default"/>
        <w:lang w:val="en-US" w:eastAsia="en-US" w:bidi="ar-SA"/>
      </w:rPr>
    </w:lvl>
    <w:lvl w:ilvl="3" w:tplc="E8D022E0">
      <w:numFmt w:val="bullet"/>
      <w:lvlText w:val="•"/>
      <w:lvlJc w:val="left"/>
      <w:pPr>
        <w:ind w:left="2944" w:hanging="423"/>
      </w:pPr>
      <w:rPr>
        <w:rFonts w:hint="default"/>
        <w:lang w:val="en-US" w:eastAsia="en-US" w:bidi="ar-SA"/>
      </w:rPr>
    </w:lvl>
    <w:lvl w:ilvl="4" w:tplc="5240F34C">
      <w:numFmt w:val="bullet"/>
      <w:lvlText w:val="•"/>
      <w:lvlJc w:val="left"/>
      <w:pPr>
        <w:ind w:left="3906" w:hanging="423"/>
      </w:pPr>
      <w:rPr>
        <w:rFonts w:hint="default"/>
        <w:lang w:val="en-US" w:eastAsia="en-US" w:bidi="ar-SA"/>
      </w:rPr>
    </w:lvl>
    <w:lvl w:ilvl="5" w:tplc="395E4E50">
      <w:numFmt w:val="bullet"/>
      <w:lvlText w:val="•"/>
      <w:lvlJc w:val="left"/>
      <w:pPr>
        <w:ind w:left="4868" w:hanging="423"/>
      </w:pPr>
      <w:rPr>
        <w:rFonts w:hint="default"/>
        <w:lang w:val="en-US" w:eastAsia="en-US" w:bidi="ar-SA"/>
      </w:rPr>
    </w:lvl>
    <w:lvl w:ilvl="6" w:tplc="D88A9E2A">
      <w:numFmt w:val="bullet"/>
      <w:lvlText w:val="•"/>
      <w:lvlJc w:val="left"/>
      <w:pPr>
        <w:ind w:left="5831" w:hanging="423"/>
      </w:pPr>
      <w:rPr>
        <w:rFonts w:hint="default"/>
        <w:lang w:val="en-US" w:eastAsia="en-US" w:bidi="ar-SA"/>
      </w:rPr>
    </w:lvl>
    <w:lvl w:ilvl="7" w:tplc="2BD01F42">
      <w:numFmt w:val="bullet"/>
      <w:lvlText w:val="•"/>
      <w:lvlJc w:val="left"/>
      <w:pPr>
        <w:ind w:left="6793" w:hanging="423"/>
      </w:pPr>
      <w:rPr>
        <w:rFonts w:hint="default"/>
        <w:lang w:val="en-US" w:eastAsia="en-US" w:bidi="ar-SA"/>
      </w:rPr>
    </w:lvl>
    <w:lvl w:ilvl="8" w:tplc="7088AB6E">
      <w:numFmt w:val="bullet"/>
      <w:lvlText w:val="•"/>
      <w:lvlJc w:val="left"/>
      <w:pPr>
        <w:ind w:left="7755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33A21AC7"/>
    <w:multiLevelType w:val="hybridMultilevel"/>
    <w:tmpl w:val="211C9640"/>
    <w:lvl w:ilvl="0" w:tplc="F32C7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8470D1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026B"/>
    <w:multiLevelType w:val="multilevel"/>
    <w:tmpl w:val="2DAC6A2C"/>
    <w:styleLink w:val="Style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DD7CEB"/>
    <w:multiLevelType w:val="hybridMultilevel"/>
    <w:tmpl w:val="F20A0CD8"/>
    <w:lvl w:ilvl="0" w:tplc="37726E44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0954F4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71B2"/>
    <w:multiLevelType w:val="hybridMultilevel"/>
    <w:tmpl w:val="B38A5900"/>
    <w:lvl w:ilvl="0" w:tplc="C2F6E38A">
      <w:start w:val="1"/>
      <w:numFmt w:val="decimal"/>
      <w:lvlText w:val="%1."/>
      <w:lvlJc w:val="left"/>
      <w:pPr>
        <w:ind w:left="685" w:hanging="426"/>
      </w:pPr>
      <w:rPr>
        <w:rFonts w:ascii="Arial" w:eastAsiaTheme="minorEastAsia" w:hAnsi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3E7FC0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6A70EBC0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AD78631A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53B01F94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B412C660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C5AAC69E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1222E36C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55AE7D9A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17" w15:restartNumberingAfterBreak="0">
    <w:nsid w:val="4F036004"/>
    <w:multiLevelType w:val="hybridMultilevel"/>
    <w:tmpl w:val="2124E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C2000"/>
    <w:multiLevelType w:val="multilevel"/>
    <w:tmpl w:val="AABEB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CB192F"/>
    <w:multiLevelType w:val="hybridMultilevel"/>
    <w:tmpl w:val="0FACB774"/>
    <w:lvl w:ilvl="0" w:tplc="53042FE2">
      <w:start w:val="1"/>
      <w:numFmt w:val="lowerLetter"/>
      <w:lvlText w:val="%1)"/>
      <w:lvlJc w:val="left"/>
      <w:pPr>
        <w:ind w:left="827" w:hanging="688"/>
      </w:pPr>
      <w:rPr>
        <w:rFonts w:ascii="Arial" w:eastAsia="Arial" w:hAnsi="Arial" w:cs="Arial"/>
        <w:b w:val="0"/>
        <w:bCs w:val="0"/>
        <w:i/>
        <w:iCs/>
        <w:w w:val="100"/>
        <w:sz w:val="24"/>
        <w:szCs w:val="20"/>
        <w:lang w:val="en-US" w:eastAsia="en-US" w:bidi="ar-SA"/>
      </w:rPr>
    </w:lvl>
    <w:lvl w:ilvl="1" w:tplc="095456A0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9BDE2938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B5306AFA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8E8AEB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DBDE8156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59661368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031474B2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4906D3DE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20" w15:restartNumberingAfterBreak="0">
    <w:nsid w:val="654B2E4A"/>
    <w:multiLevelType w:val="multilevel"/>
    <w:tmpl w:val="2DAC6A2C"/>
    <w:numStyleLink w:val="Style2"/>
  </w:abstractNum>
  <w:abstractNum w:abstractNumId="21" w15:restartNumberingAfterBreak="0">
    <w:nsid w:val="68B06CE2"/>
    <w:multiLevelType w:val="hybridMultilevel"/>
    <w:tmpl w:val="BC5A5C3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870EE7"/>
    <w:multiLevelType w:val="multilevel"/>
    <w:tmpl w:val="1C09001F"/>
    <w:styleLink w:val="Style4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452A64"/>
    <w:multiLevelType w:val="hybridMultilevel"/>
    <w:tmpl w:val="CD4A4CBA"/>
    <w:lvl w:ilvl="0" w:tplc="01C8C108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B05129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711FD"/>
    <w:multiLevelType w:val="hybridMultilevel"/>
    <w:tmpl w:val="FABA7366"/>
    <w:lvl w:ilvl="0" w:tplc="13E2463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44E75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A1753"/>
    <w:multiLevelType w:val="multilevel"/>
    <w:tmpl w:val="1C09001F"/>
    <w:numStyleLink w:val="Style4"/>
  </w:abstractNum>
  <w:num w:numId="1" w16cid:durableId="290862280">
    <w:abstractNumId w:val="0"/>
  </w:num>
  <w:num w:numId="2" w16cid:durableId="1599488545">
    <w:abstractNumId w:val="4"/>
  </w:num>
  <w:num w:numId="3" w16cid:durableId="1333877814">
    <w:abstractNumId w:val="1"/>
  </w:num>
  <w:num w:numId="4" w16cid:durableId="1148278269">
    <w:abstractNumId w:val="26"/>
  </w:num>
  <w:num w:numId="5" w16cid:durableId="85198884">
    <w:abstractNumId w:val="12"/>
  </w:num>
  <w:num w:numId="6" w16cid:durableId="107549427">
    <w:abstractNumId w:val="19"/>
  </w:num>
  <w:num w:numId="7" w16cid:durableId="743651883">
    <w:abstractNumId w:val="16"/>
  </w:num>
  <w:num w:numId="8" w16cid:durableId="1570849190">
    <w:abstractNumId w:val="10"/>
  </w:num>
  <w:num w:numId="9" w16cid:durableId="1237593113">
    <w:abstractNumId w:val="24"/>
  </w:num>
  <w:num w:numId="10" w16cid:durableId="1673801113">
    <w:abstractNumId w:val="15"/>
  </w:num>
  <w:num w:numId="11" w16cid:durableId="762459775">
    <w:abstractNumId w:val="20"/>
  </w:num>
  <w:num w:numId="12" w16cid:durableId="1446314753">
    <w:abstractNumId w:val="5"/>
  </w:num>
  <w:num w:numId="13" w16cid:durableId="215901150">
    <w:abstractNumId w:val="17"/>
  </w:num>
  <w:num w:numId="14" w16cid:durableId="1020936076">
    <w:abstractNumId w:val="8"/>
  </w:num>
  <w:num w:numId="15" w16cid:durableId="1317488464">
    <w:abstractNumId w:val="25"/>
  </w:num>
  <w:num w:numId="16" w16cid:durableId="1037778813">
    <w:abstractNumId w:val="21"/>
  </w:num>
  <w:num w:numId="17" w16cid:durableId="1783694431">
    <w:abstractNumId w:val="18"/>
  </w:num>
  <w:num w:numId="18" w16cid:durableId="380520923">
    <w:abstractNumId w:val="6"/>
  </w:num>
  <w:num w:numId="19" w16cid:durableId="1008555523">
    <w:abstractNumId w:val="23"/>
  </w:num>
  <w:num w:numId="20" w16cid:durableId="1753627309">
    <w:abstractNumId w:val="13"/>
  </w:num>
  <w:num w:numId="21" w16cid:durableId="92435060">
    <w:abstractNumId w:val="9"/>
  </w:num>
  <w:num w:numId="22" w16cid:durableId="765619191">
    <w:abstractNumId w:val="2"/>
  </w:num>
  <w:num w:numId="23" w16cid:durableId="1435974359">
    <w:abstractNumId w:val="27"/>
  </w:num>
  <w:num w:numId="24" w16cid:durableId="1939363166">
    <w:abstractNumId w:val="22"/>
  </w:num>
  <w:num w:numId="25" w16cid:durableId="366220767">
    <w:abstractNumId w:val="14"/>
  </w:num>
  <w:num w:numId="26" w16cid:durableId="176505007">
    <w:abstractNumId w:val="3"/>
  </w:num>
  <w:num w:numId="27" w16cid:durableId="1314522925">
    <w:abstractNumId w:val="11"/>
  </w:num>
  <w:num w:numId="28" w16cid:durableId="2641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62"/>
    <w:rsid w:val="00146D46"/>
    <w:rsid w:val="0029659C"/>
    <w:rsid w:val="003634F5"/>
    <w:rsid w:val="004F2382"/>
    <w:rsid w:val="00534584"/>
    <w:rsid w:val="007B0A7A"/>
    <w:rsid w:val="00896062"/>
    <w:rsid w:val="009531DA"/>
    <w:rsid w:val="009E156F"/>
    <w:rsid w:val="00A10E4C"/>
    <w:rsid w:val="00B1187D"/>
    <w:rsid w:val="00F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65ADCE"/>
  <w15:chartTrackingRefBased/>
  <w15:docId w15:val="{118DA25B-4012-48D8-B71A-1A8C535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16215B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62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9606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6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60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96062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9606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62"/>
    <w:rPr>
      <w:i/>
      <w:iCs/>
      <w:color w:val="404040" w:themeColor="text1" w:themeTint="BF"/>
    </w:rPr>
  </w:style>
  <w:style w:type="paragraph" w:styleId="ListParagraph">
    <w:name w:val="List Paragraph"/>
    <w:aliases w:val="List Paragraph 1"/>
    <w:basedOn w:val="Normal"/>
    <w:link w:val="ListParagraphChar"/>
    <w:uiPriority w:val="1"/>
    <w:qFormat/>
    <w:rsid w:val="00896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896062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8960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6062"/>
    <w:rPr>
      <w:rFonts w:ascii="Lucida Grande" w:eastAsiaTheme="minorEastAsia" w:hAnsi="Lucida Grande" w:cs="Lucida Grande"/>
      <w:color w:val="auto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6062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896062"/>
    <w:pPr>
      <w:tabs>
        <w:tab w:val="left" w:pos="1080"/>
      </w:tabs>
      <w:jc w:val="center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Char">
    <w:name w:val="Body Text Char"/>
    <w:basedOn w:val="DefaultParagraphFont"/>
    <w:link w:val="BodyText"/>
    <w:rsid w:val="00896062"/>
    <w:rPr>
      <w:rFonts w:ascii="Tahoma" w:eastAsia="Times New Roman" w:hAnsi="Tahoma" w:cs="Times New Roman"/>
      <w:color w:val="auto"/>
      <w:kern w:val="0"/>
      <w:lang w:eastAsia="en-ZA"/>
      <w14:ligatures w14:val="none"/>
    </w:rPr>
  </w:style>
  <w:style w:type="paragraph" w:styleId="BodyTextIndent3">
    <w:name w:val="Body Text Indent 3"/>
    <w:basedOn w:val="Normal"/>
    <w:link w:val="BodyTextIndent3Char"/>
    <w:rsid w:val="00896062"/>
    <w:pPr>
      <w:tabs>
        <w:tab w:val="left" w:pos="720"/>
        <w:tab w:val="left" w:pos="1440"/>
      </w:tabs>
      <w:ind w:left="720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Indent3Char">
    <w:name w:val="Body Text Indent 3 Char"/>
    <w:basedOn w:val="DefaultParagraphFont"/>
    <w:link w:val="BodyTextIndent3"/>
    <w:rsid w:val="00896062"/>
    <w:rPr>
      <w:rFonts w:ascii="Tahoma" w:eastAsia="Times New Roman" w:hAnsi="Tahoma" w:cs="Times New Roman"/>
      <w:color w:val="auto"/>
      <w:kern w:val="0"/>
      <w:lang w:eastAsia="en-Z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60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60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8960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60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6062"/>
    <w:rPr>
      <w:rFonts w:asciiTheme="majorHAnsi" w:eastAsiaTheme="minorEastAsia" w:hAnsiTheme="majorHAnsi"/>
      <w:color w:val="auto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96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Default">
    <w:name w:val="Default"/>
    <w:rsid w:val="00896062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896062"/>
    <w:pPr>
      <w:spacing w:after="0" w:line="240" w:lineRule="auto"/>
    </w:pPr>
    <w:rPr>
      <w:rFonts w:asciiTheme="minorHAnsi" w:hAnsiTheme="minorHAns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"/>
    <w:link w:val="ListParagraph"/>
    <w:uiPriority w:val="1"/>
    <w:locked/>
    <w:rsid w:val="00896062"/>
  </w:style>
  <w:style w:type="paragraph" w:styleId="FootnoteText">
    <w:name w:val="footnote text"/>
    <w:basedOn w:val="Normal"/>
    <w:link w:val="FootnoteTextChar"/>
    <w:uiPriority w:val="99"/>
    <w:semiHidden/>
    <w:unhideWhenUsed/>
    <w:rsid w:val="00896062"/>
    <w:rPr>
      <w:rFonts w:asciiTheme="minorHAnsi" w:eastAsiaTheme="minorHAnsi" w:hAnsiTheme="minorHAnsi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062"/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606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96062"/>
    <w:pPr>
      <w:spacing w:after="0" w:line="240" w:lineRule="auto"/>
    </w:pPr>
    <w:rPr>
      <w:rFonts w:asciiTheme="minorHAnsi" w:hAnsiTheme="minorHAns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0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06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6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9606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896062"/>
    <w:pPr>
      <w:spacing w:after="0" w:line="240" w:lineRule="auto"/>
    </w:pPr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  <w:style w:type="table" w:styleId="ListTable7Colorful-Accent4">
    <w:name w:val="List Table 7 Colorful Accent 4"/>
    <w:basedOn w:val="TableNormal"/>
    <w:uiPriority w:val="52"/>
    <w:rsid w:val="0089606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4">
    <w:name w:val="Grid Table 6 Colorful Accent 4"/>
    <w:aliases w:val="Paia Manual"/>
    <w:basedOn w:val="TableNormal"/>
    <w:uiPriority w:val="51"/>
    <w:rsid w:val="00896062"/>
    <w:pPr>
      <w:spacing w:after="0" w:line="240" w:lineRule="auto"/>
    </w:pPr>
    <w:rPr>
      <w:rFonts w:ascii="Poppins" w:hAnsi="Poppins"/>
      <w:color w:val="1F299C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rFonts w:ascii="Poppins" w:hAnsi="Poppins"/>
        <w:b/>
        <w:bCs/>
        <w:sz w:val="22"/>
      </w:rPr>
      <w:tblPr/>
      <w:tcPr>
        <w:shd w:val="clear" w:color="auto" w:fill="C5DFFF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Heading">
    <w:name w:val="Heading"/>
    <w:basedOn w:val="ListParagraph"/>
    <w:link w:val="HeadingChar"/>
    <w:autoRedefine/>
    <w:qFormat/>
    <w:rsid w:val="00896062"/>
    <w:pPr>
      <w:numPr>
        <w:numId w:val="28"/>
      </w:numPr>
    </w:pPr>
    <w:rPr>
      <w:rFonts w:ascii="Poppins Medium" w:hAnsi="Poppins Medium" w:cs="Arial"/>
      <w:b/>
      <w:bCs/>
      <w:color w:val="1F299C"/>
      <w:szCs w:val="22"/>
    </w:rPr>
  </w:style>
  <w:style w:type="character" w:customStyle="1" w:styleId="HeadingChar">
    <w:name w:val="Heading Char"/>
    <w:basedOn w:val="ListParagraphChar"/>
    <w:link w:val="Heading"/>
    <w:rsid w:val="00896062"/>
    <w:rPr>
      <w:rFonts w:ascii="Poppins Medium" w:eastAsiaTheme="minorEastAsia" w:hAnsi="Poppins Medium" w:cs="Arial"/>
      <w:b/>
      <w:bCs/>
      <w:color w:val="1F299C"/>
      <w:kern w:val="0"/>
      <w:szCs w:val="22"/>
      <w:lang w:val="en-US"/>
      <w14:ligatures w14:val="none"/>
    </w:rPr>
  </w:style>
  <w:style w:type="paragraph" w:customStyle="1" w:styleId="Paragraph">
    <w:name w:val="Paragraph"/>
    <w:basedOn w:val="Normal"/>
    <w:link w:val="ParagraphChar"/>
    <w:qFormat/>
    <w:rsid w:val="00896062"/>
    <w:pPr>
      <w:tabs>
        <w:tab w:val="left" w:pos="426"/>
      </w:tabs>
      <w:ind w:left="567"/>
      <w:jc w:val="both"/>
    </w:pPr>
    <w:rPr>
      <w:rFonts w:ascii="Poppins" w:hAnsi="Poppins" w:cs="Poppins"/>
      <w:color w:val="16215B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896062"/>
    <w:rPr>
      <w:rFonts w:ascii="Poppins" w:eastAsiaTheme="minorEastAsia" w:hAnsi="Poppins" w:cs="Poppins"/>
      <w:kern w:val="0"/>
      <w:sz w:val="22"/>
      <w:szCs w:val="22"/>
      <w:lang w:val="en-US"/>
      <w14:ligatures w14:val="none"/>
    </w:rPr>
  </w:style>
  <w:style w:type="table" w:customStyle="1" w:styleId="Style1">
    <w:name w:val="Style1"/>
    <w:basedOn w:val="TableNormal"/>
    <w:uiPriority w:val="99"/>
    <w:rsid w:val="00896062"/>
    <w:pPr>
      <w:spacing w:after="0" w:line="240" w:lineRule="auto"/>
    </w:pPr>
    <w:tblPr/>
  </w:style>
  <w:style w:type="numbering" w:customStyle="1" w:styleId="Style2">
    <w:name w:val="Style2"/>
    <w:uiPriority w:val="99"/>
    <w:rsid w:val="00896062"/>
    <w:pPr>
      <w:numPr>
        <w:numId w:val="20"/>
      </w:numPr>
    </w:pPr>
  </w:style>
  <w:style w:type="numbering" w:customStyle="1" w:styleId="Style3">
    <w:name w:val="Style3"/>
    <w:uiPriority w:val="99"/>
    <w:rsid w:val="00896062"/>
    <w:pPr>
      <w:numPr>
        <w:numId w:val="22"/>
      </w:numPr>
    </w:pPr>
  </w:style>
  <w:style w:type="numbering" w:customStyle="1" w:styleId="Style4">
    <w:name w:val="Style4"/>
    <w:uiPriority w:val="99"/>
    <w:rsid w:val="00896062"/>
    <w:pPr>
      <w:numPr>
        <w:numId w:val="24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896062"/>
    <w:rPr>
      <w:rFonts w:asciiTheme="majorHAnsi" w:eastAsiaTheme="minorEastAsia" w:hAnsiTheme="majorHAnsi"/>
      <w:color w:val="auto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8f3c5-7d6e-407c-9061-849ab7c405b6">
      <Terms xmlns="http://schemas.microsoft.com/office/infopath/2007/PartnerControls"/>
    </lcf76f155ced4ddcb4097134ff3c332f>
    <TaxCatchAll xmlns="8a6f000e-082b-427a-902f-3507ca5092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599C993476E4CAD4AED7A2287E48B" ma:contentTypeVersion="16" ma:contentTypeDescription="Create a new document." ma:contentTypeScope="" ma:versionID="710d79d5b775c5697889fe7212e013dd">
  <xsd:schema xmlns:xsd="http://www.w3.org/2001/XMLSchema" xmlns:xs="http://www.w3.org/2001/XMLSchema" xmlns:p="http://schemas.microsoft.com/office/2006/metadata/properties" xmlns:ns2="8438f3c5-7d6e-407c-9061-849ab7c405b6" xmlns:ns3="8a6f000e-082b-427a-902f-3507ca5092d3" targetNamespace="http://schemas.microsoft.com/office/2006/metadata/properties" ma:root="true" ma:fieldsID="ca6c85d5732086f3f054cce8749df74c" ns2:_="" ns3:_="">
    <xsd:import namespace="8438f3c5-7d6e-407c-9061-849ab7c405b6"/>
    <xsd:import namespace="8a6f000e-082b-427a-902f-3507ca509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f3c5-7d6e-407c-9061-849ab7c40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eeb76-388a-4da0-b40d-9145c8d0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000e-082b-427a-902f-3507ca5092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42bd26-45bf-478b-a2d3-e4734906f4bd}" ma:internalName="TaxCatchAll" ma:showField="CatchAllData" ma:web="8a6f000e-082b-427a-902f-3507ca509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F46F5-33E4-4855-A3F1-D0444B87D031}">
  <ds:schemaRefs>
    <ds:schemaRef ds:uri="http://schemas.microsoft.com/office/2006/metadata/properties"/>
    <ds:schemaRef ds:uri="http://schemas.microsoft.com/office/infopath/2007/PartnerControls"/>
    <ds:schemaRef ds:uri="8438f3c5-7d6e-407c-9061-849ab7c405b6"/>
    <ds:schemaRef ds:uri="8a6f000e-082b-427a-902f-3507ca5092d3"/>
  </ds:schemaRefs>
</ds:datastoreItem>
</file>

<file path=customXml/itemProps2.xml><?xml version="1.0" encoding="utf-8"?>
<ds:datastoreItem xmlns:ds="http://schemas.openxmlformats.org/officeDocument/2006/customXml" ds:itemID="{49246D52-DBFE-4745-A433-5F4961BCA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C7B7B-6BEB-4C08-BA03-EC5EF5CC0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8f3c5-7d6e-407c-9061-849ab7c405b6"/>
    <ds:schemaRef ds:uri="8a6f000e-082b-427a-902f-3507ca509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van der Merwe</dc:creator>
  <cp:keywords/>
  <dc:description/>
  <cp:lastModifiedBy>Mariam A. Allie</cp:lastModifiedBy>
  <cp:revision>5</cp:revision>
  <dcterms:created xsi:type="dcterms:W3CDTF">2025-09-16T07:07:00Z</dcterms:created>
  <dcterms:modified xsi:type="dcterms:W3CDTF">2025-11-12T08:45:00Z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fdbe8ae2-de3b-4c7d-981d-009d0bed6c8b</vt:lpwstr>
  </property>
  <property fmtid="{D5CDD505-2E9C-101B-9397-08002B2CF9AE}" pid="3" name="ContentTypeId">
    <vt:lpwstr>0x010100E37599C993476E4CAD4AED7A2287E48B</vt:lpwstr>
  </property>
</Properties>
</file>